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Załącznik nr </w:t>
      </w:r>
      <w:r w:rsidR="00FD6F40">
        <w:rPr>
          <w:rFonts w:ascii="Verdana" w:hAnsi="Verdana"/>
          <w:b/>
          <w:sz w:val="16"/>
          <w:szCs w:val="16"/>
          <w:u w:val="single"/>
        </w:rPr>
        <w:t>6</w:t>
      </w:r>
      <w:r w:rsidR="00EE5738" w:rsidRPr="0080586A">
        <w:rPr>
          <w:rFonts w:ascii="Verdana" w:hAnsi="Verdana"/>
          <w:b/>
          <w:sz w:val="16"/>
          <w:szCs w:val="16"/>
          <w:u w:val="single"/>
        </w:rPr>
        <w:t>a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6062D3" w:rsidRPr="0080586A" w:rsidRDefault="006062D3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AC792A" w:rsidRDefault="00AC792A" w:rsidP="00AC792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val="pl-PL" w:eastAsia="pl-PL"/>
        </w:rPr>
      </w:pPr>
    </w:p>
    <w:p w:rsidR="00AC792A" w:rsidRPr="00AC792A" w:rsidRDefault="008957C3" w:rsidP="00AC792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val="pl-PL" w:eastAsia="pl-PL"/>
        </w:rPr>
      </w:pPr>
      <w:r>
        <w:rPr>
          <w:rFonts w:ascii="Verdana" w:hAnsi="Verdana" w:cs="Arial"/>
          <w:i/>
          <w:sz w:val="18"/>
          <w:szCs w:val="18"/>
          <w:u w:val="single"/>
          <w:lang w:val="pl-PL" w:eastAsia="pl-PL"/>
        </w:rPr>
        <w:t>Zadanie</w:t>
      </w:r>
      <w:r w:rsidR="00046D8C">
        <w:rPr>
          <w:rFonts w:ascii="Verdana" w:hAnsi="Verdana" w:cs="Arial"/>
          <w:i/>
          <w:sz w:val="18"/>
          <w:szCs w:val="18"/>
          <w:u w:val="single"/>
          <w:lang w:val="pl-PL" w:eastAsia="pl-PL"/>
        </w:rPr>
        <w:t xml:space="preserve"> nr 2</w:t>
      </w:r>
      <w:r w:rsidR="00AC792A" w:rsidRPr="00AC792A">
        <w:rPr>
          <w:rFonts w:ascii="Verdana" w:hAnsi="Verdana" w:cs="Arial"/>
          <w:i/>
          <w:sz w:val="18"/>
          <w:szCs w:val="18"/>
          <w:u w:val="single"/>
          <w:lang w:val="pl-PL" w:eastAsia="pl-PL"/>
        </w:rPr>
        <w:t xml:space="preserve">: </w:t>
      </w:r>
    </w:p>
    <w:p w:rsidR="008957C3" w:rsidRPr="008957C3" w:rsidRDefault="008957C3" w:rsidP="008957C3">
      <w:pPr>
        <w:jc w:val="both"/>
        <w:rPr>
          <w:rFonts w:ascii="Verdana" w:hAnsi="Verdana"/>
          <w:color w:val="000000"/>
          <w:sz w:val="18"/>
          <w:szCs w:val="18"/>
          <w:lang w:val="pl-PL" w:eastAsia="pl-PL"/>
        </w:rPr>
      </w:pPr>
      <w:r>
        <w:rPr>
          <w:rFonts w:ascii="Verdana" w:hAnsi="Verdana"/>
          <w:color w:val="000000"/>
          <w:sz w:val="18"/>
          <w:szCs w:val="18"/>
          <w:lang w:val="pl-PL" w:eastAsia="pl-PL"/>
        </w:rPr>
        <w:t>W</w:t>
      </w:r>
      <w:r w:rsidRPr="008957C3">
        <w:rPr>
          <w:rFonts w:ascii="Verdana" w:hAnsi="Verdana"/>
          <w:color w:val="000000"/>
          <w:sz w:val="18"/>
          <w:szCs w:val="18"/>
          <w:lang w:val="pl-PL" w:eastAsia="pl-PL"/>
        </w:rPr>
        <w:t xml:space="preserve">ykonanie </w:t>
      </w:r>
      <w:bookmarkStart w:id="0" w:name="OLE_LINK6"/>
      <w:bookmarkStart w:id="1" w:name="OLE_LINK7"/>
      <w:r w:rsidRPr="008957C3">
        <w:rPr>
          <w:rFonts w:ascii="Verdana" w:hAnsi="Verdana"/>
          <w:color w:val="000000"/>
          <w:sz w:val="18"/>
          <w:szCs w:val="18"/>
          <w:lang w:val="pl-PL" w:eastAsia="pl-PL"/>
        </w:rPr>
        <w:t>analizy porealizacyjnej dla drogi ekspresowej S3 odc. Gorzów Wlkp. – węzeł Międzyrzecz Północ</w:t>
      </w:r>
      <w:r w:rsidRPr="008957C3" w:rsidDel="00DC1951">
        <w:rPr>
          <w:rFonts w:ascii="Verdana" w:hAnsi="Verdana"/>
          <w:color w:val="000000"/>
          <w:sz w:val="18"/>
          <w:szCs w:val="18"/>
          <w:lang w:val="pl-PL" w:eastAsia="pl-PL"/>
        </w:rPr>
        <w:t xml:space="preserve"> </w:t>
      </w:r>
      <w:r w:rsidRPr="008957C3">
        <w:rPr>
          <w:rFonts w:ascii="Verdana" w:hAnsi="Verdana"/>
          <w:color w:val="000000"/>
          <w:sz w:val="18"/>
          <w:szCs w:val="18"/>
          <w:lang w:val="pl-PL" w:eastAsia="pl-PL"/>
        </w:rPr>
        <w:t xml:space="preserve">km  0+(-) 500 – km 37+146 w zakresie ochrony środowiska gruntowo-wodnego, stopnia realizacji i skuteczności zastosowanych działań minimalizujących negatywne oddziaływanie drogi na środowisko, </w:t>
      </w:r>
      <w:bookmarkEnd w:id="0"/>
      <w:bookmarkEnd w:id="1"/>
      <w:r w:rsidRPr="008957C3">
        <w:rPr>
          <w:rFonts w:ascii="Verdana" w:hAnsi="Verdana"/>
          <w:color w:val="000000"/>
          <w:sz w:val="18"/>
          <w:szCs w:val="18"/>
          <w:lang w:val="pl-PL" w:eastAsia="pl-PL"/>
        </w:rPr>
        <w:t>w podziale na następujące odcinki:</w:t>
      </w:r>
    </w:p>
    <w:p w:rsidR="008957C3" w:rsidRPr="00EE2D3E" w:rsidRDefault="008957C3" w:rsidP="008957C3">
      <w:pPr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18"/>
          <w:szCs w:val="18"/>
          <w:lang w:val="pl-PL" w:eastAsia="pl-PL"/>
        </w:rPr>
      </w:pPr>
      <w:r w:rsidRPr="00EE2D3E">
        <w:rPr>
          <w:rFonts w:ascii="Verdana" w:hAnsi="Verdana"/>
          <w:color w:val="000000"/>
          <w:sz w:val="18"/>
          <w:szCs w:val="18"/>
          <w:lang w:val="pl-PL" w:eastAsia="pl-PL"/>
        </w:rPr>
        <w:t xml:space="preserve">Odcinek 1 i 3 – od km 18+040 do km 25+500 i od km 25+500 do km 37+146 </w:t>
      </w:r>
    </w:p>
    <w:p w:rsidR="008957C3" w:rsidRPr="00EE2D3E" w:rsidRDefault="008957C3" w:rsidP="008957C3">
      <w:pPr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18"/>
          <w:szCs w:val="18"/>
          <w:lang w:val="pl-PL" w:eastAsia="pl-PL"/>
        </w:rPr>
      </w:pPr>
      <w:r w:rsidRPr="00EE2D3E">
        <w:rPr>
          <w:rFonts w:ascii="Verdana" w:hAnsi="Verdana"/>
          <w:color w:val="000000"/>
          <w:sz w:val="18"/>
          <w:szCs w:val="18"/>
          <w:lang w:val="pl-PL" w:eastAsia="pl-PL"/>
        </w:rPr>
        <w:t xml:space="preserve">Odcinek 2 – od km (-) 0+500 do km 18+040 </w:t>
      </w:r>
    </w:p>
    <w:p w:rsidR="00EF11EF" w:rsidRPr="00EF11EF" w:rsidRDefault="00EF11EF" w:rsidP="00EF11EF">
      <w:pPr>
        <w:ind w:left="1146"/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C60421" w:rsidRPr="00EE2D3E" w:rsidTr="00EF11EF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D0801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Liczba punktów pomiarowych</w:t>
            </w:r>
            <w:r w:rsidR="000D0801">
              <w:rPr>
                <w:rFonts w:ascii="Verdana" w:hAnsi="Verdana"/>
                <w:sz w:val="16"/>
                <w:szCs w:val="16"/>
                <w:lang w:val="pl-PL"/>
              </w:rPr>
              <w:t>/</w:t>
            </w:r>
          </w:p>
          <w:p w:rsidR="00C60421" w:rsidRPr="00EF11EF" w:rsidRDefault="000D080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bookmarkStart w:id="2" w:name="_GoBack"/>
            <w:bookmarkEnd w:id="2"/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041" w:type="dxa"/>
            <w:vAlign w:val="center"/>
          </w:tcPr>
          <w:p w:rsidR="00EE2D3E" w:rsidRDefault="00C6042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  <w:p w:rsidR="00EE2D3E" w:rsidRPr="00EF11EF" w:rsidRDefault="00D14B28" w:rsidP="00EE2D3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za pomiar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br/>
              <w:t>w jednym punkcie pomiarowym</w:t>
            </w:r>
          </w:p>
          <w:p w:rsidR="00C60421" w:rsidRPr="00EF11EF" w:rsidRDefault="00C6042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C60421" w:rsidRPr="00EF11EF" w:rsidRDefault="002B451D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[3 x 4</w:t>
            </w:r>
            <w:r w:rsidR="00C60421"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]</w:t>
            </w:r>
          </w:p>
        </w:tc>
      </w:tr>
      <w:tr w:rsidR="00B24636" w:rsidRPr="00EF11EF" w:rsidTr="00EF11EF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AC792A" w:rsidRPr="00EE2D3E" w:rsidTr="00EF11EF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AC792A" w:rsidRPr="00EF11EF" w:rsidRDefault="00EE2D3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I.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AC792A" w:rsidRPr="00EF11EF" w:rsidRDefault="00AC792A" w:rsidP="00AC792A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Analiza porealizacyjna </w:t>
            </w:r>
            <w:r w:rsidR="00FD6F40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odcinek</w:t>
            </w:r>
            <w:r w:rsidR="00EE2D3E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 1 i 3 </w:t>
            </w:r>
            <w:r w:rsidR="00FD6F40"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– </w:t>
            </w:r>
            <w:r w:rsidR="00FD6F40" w:rsidRPr="00C66C6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18+040 do km 25+500 i od km 25+500 do km 37+146</w:t>
            </w:r>
          </w:p>
        </w:tc>
      </w:tr>
      <w:tr w:rsidR="00AC792A" w:rsidRPr="00EF11EF" w:rsidTr="00187E38">
        <w:trPr>
          <w:trHeight w:val="562"/>
        </w:trPr>
        <w:tc>
          <w:tcPr>
            <w:tcW w:w="714" w:type="dxa"/>
            <w:gridSpan w:val="2"/>
            <w:vAlign w:val="center"/>
          </w:tcPr>
          <w:p w:rsidR="00AC792A" w:rsidRPr="00EF11EF" w:rsidRDefault="00EE2D3E" w:rsidP="00187E3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1.1</w:t>
            </w:r>
          </w:p>
        </w:tc>
        <w:tc>
          <w:tcPr>
            <w:tcW w:w="3685" w:type="dxa"/>
            <w:vAlign w:val="center"/>
          </w:tcPr>
          <w:p w:rsidR="00AC792A" w:rsidRPr="00EF11EF" w:rsidRDefault="00EE2D3E" w:rsidP="00187E3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analizy porealizacyjnej</w:t>
            </w:r>
          </w:p>
        </w:tc>
        <w:tc>
          <w:tcPr>
            <w:tcW w:w="2070" w:type="dxa"/>
            <w:vAlign w:val="center"/>
          </w:tcPr>
          <w:p w:rsidR="00AC792A" w:rsidRPr="00EF11EF" w:rsidRDefault="00AC792A" w:rsidP="00187E3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</w:tcPr>
          <w:p w:rsidR="00AC792A" w:rsidRPr="00EF11EF" w:rsidRDefault="00EE2D3E" w:rsidP="00187E3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</w:t>
            </w:r>
          </w:p>
        </w:tc>
        <w:tc>
          <w:tcPr>
            <w:tcW w:w="2410" w:type="dxa"/>
            <w:vAlign w:val="center"/>
          </w:tcPr>
          <w:p w:rsidR="00AC792A" w:rsidRPr="00EF11EF" w:rsidRDefault="00AC792A" w:rsidP="00187E3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D4B95" w:rsidRPr="00EF11EF" w:rsidTr="00EF11EF">
        <w:trPr>
          <w:trHeight w:val="557"/>
        </w:trPr>
        <w:tc>
          <w:tcPr>
            <w:tcW w:w="714" w:type="dxa"/>
            <w:gridSpan w:val="2"/>
            <w:vAlign w:val="center"/>
          </w:tcPr>
          <w:p w:rsidR="00EF11EF" w:rsidRPr="00EF11EF" w:rsidRDefault="00EF11EF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D4B95" w:rsidRPr="00EF11EF" w:rsidRDefault="00EE2D3E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2D4B95" w:rsidRPr="00EF11EF" w:rsidRDefault="002D4B95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2D4B95" w:rsidRPr="00EF11EF" w:rsidRDefault="00AC792A" w:rsidP="00AC792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AC792A">
              <w:rPr>
                <w:rFonts w:ascii="Verdana" w:hAnsi="Verdana"/>
                <w:sz w:val="16"/>
                <w:szCs w:val="16"/>
                <w:lang w:val="pl-PL"/>
              </w:rPr>
              <w:t xml:space="preserve">Pomiary zanieczyszczeń w wodach opadowych i roztopowych </w:t>
            </w:r>
          </w:p>
        </w:tc>
        <w:tc>
          <w:tcPr>
            <w:tcW w:w="2070" w:type="dxa"/>
            <w:vAlign w:val="center"/>
          </w:tcPr>
          <w:p w:rsidR="002D4B95" w:rsidRPr="00EF11EF" w:rsidRDefault="00461195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20</w:t>
            </w:r>
          </w:p>
        </w:tc>
        <w:tc>
          <w:tcPr>
            <w:tcW w:w="2041" w:type="dxa"/>
          </w:tcPr>
          <w:p w:rsidR="002D4B95" w:rsidRPr="00EF11EF" w:rsidRDefault="002D4B95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D4B95" w:rsidRPr="00EF11EF" w:rsidRDefault="002D4B95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EE2D3E" w:rsidRPr="00EE2D3E" w:rsidTr="00FF43BC">
        <w:trPr>
          <w:trHeight w:val="557"/>
        </w:trPr>
        <w:tc>
          <w:tcPr>
            <w:tcW w:w="8510" w:type="dxa"/>
            <w:gridSpan w:val="5"/>
            <w:vAlign w:val="center"/>
          </w:tcPr>
          <w:p w:rsidR="00EE2D3E" w:rsidRDefault="00EE2D3E" w:rsidP="00EE2D3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</w:p>
          <w:p w:rsidR="00EE2D3E" w:rsidRPr="00EF11EF" w:rsidRDefault="00EE2D3E" w:rsidP="00EE2D3E">
            <w:pPr>
              <w:pStyle w:val="c1"/>
              <w:spacing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dla odcinka 1  od km 18+040 do km </w:t>
            </w:r>
            <w:r w:rsidRPr="00D90496">
              <w:rPr>
                <w:rFonts w:ascii="Verdana" w:hAnsi="Verdana"/>
                <w:sz w:val="16"/>
                <w:szCs w:val="16"/>
                <w:lang w:val="pl-PL"/>
              </w:rPr>
              <w:t xml:space="preserve">25+500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i odcinka 3</w:t>
            </w:r>
            <w:r w:rsidRPr="00D90496">
              <w:rPr>
                <w:rFonts w:ascii="Verdana" w:hAnsi="Verdana"/>
                <w:sz w:val="16"/>
                <w:szCs w:val="16"/>
                <w:lang w:val="pl-PL"/>
              </w:rPr>
              <w:t xml:space="preserve"> – od km 25+500 – do km 37+146</w:t>
            </w:r>
          </w:p>
        </w:tc>
        <w:tc>
          <w:tcPr>
            <w:tcW w:w="2410" w:type="dxa"/>
            <w:vAlign w:val="center"/>
          </w:tcPr>
          <w:p w:rsidR="00EE2D3E" w:rsidRPr="00EF11EF" w:rsidRDefault="00EE2D3E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EF11EF" w:rsidRPr="00EE2D3E" w:rsidTr="00EF11EF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EE2D3E" w:rsidP="00F14CFE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EF11EF" w:rsidRPr="00EF11EF" w:rsidRDefault="00FD6F40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Analiza porealizacyjna </w:t>
            </w:r>
            <w:r w:rsidR="00AC792A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odcinek</w:t>
            </w:r>
            <w:r w:rsidR="00EE2D3E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 I2</w:t>
            </w:r>
            <w:r w:rsidR="00EF11EF"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 – </w:t>
            </w:r>
            <w:r w:rsidR="00C66C6F" w:rsidRPr="00C66C6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od km (-) 0+500 do km 18+040</w:t>
            </w:r>
          </w:p>
        </w:tc>
      </w:tr>
      <w:tr w:rsidR="00FD6F40" w:rsidRPr="00EF11EF" w:rsidTr="00EF11EF">
        <w:trPr>
          <w:trHeight w:val="557"/>
        </w:trPr>
        <w:tc>
          <w:tcPr>
            <w:tcW w:w="714" w:type="dxa"/>
            <w:gridSpan w:val="2"/>
            <w:vAlign w:val="center"/>
          </w:tcPr>
          <w:p w:rsidR="00FD6F40" w:rsidRPr="00EF11EF" w:rsidRDefault="00EE2D3E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</w:t>
            </w:r>
            <w:r w:rsidR="00FD6F40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vAlign w:val="center"/>
          </w:tcPr>
          <w:p w:rsidR="00FD6F40" w:rsidRPr="00EF11EF" w:rsidRDefault="00EE2D3E" w:rsidP="00FD6F40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analizy porealizacyjnej</w:t>
            </w:r>
          </w:p>
        </w:tc>
        <w:tc>
          <w:tcPr>
            <w:tcW w:w="2070" w:type="dxa"/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</w:tcPr>
          <w:p w:rsidR="00FD6F40" w:rsidRPr="00EF11EF" w:rsidRDefault="00EE2D3E" w:rsidP="00FD6F40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D6F40" w:rsidRPr="00EF11EF" w:rsidTr="00EF11EF">
        <w:trPr>
          <w:trHeight w:val="557"/>
        </w:trPr>
        <w:tc>
          <w:tcPr>
            <w:tcW w:w="714" w:type="dxa"/>
            <w:gridSpan w:val="2"/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FD6F40" w:rsidRPr="00EF11EF" w:rsidRDefault="00EE2D3E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2.2</w:t>
            </w:r>
          </w:p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FD6F40" w:rsidRPr="00EF11EF" w:rsidRDefault="00FD6F40" w:rsidP="00FD6F40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AC792A">
              <w:rPr>
                <w:rFonts w:ascii="Verdana" w:hAnsi="Verdana"/>
                <w:sz w:val="16"/>
                <w:szCs w:val="16"/>
                <w:lang w:val="pl-PL"/>
              </w:rPr>
              <w:t>Pomiary zanieczyszczeń w wodach opadowych i roztopowych</w:t>
            </w:r>
          </w:p>
        </w:tc>
        <w:tc>
          <w:tcPr>
            <w:tcW w:w="2070" w:type="dxa"/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FD6F40" w:rsidRPr="00EF11EF" w:rsidRDefault="00461195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10</w:t>
            </w:r>
          </w:p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41" w:type="dxa"/>
          </w:tcPr>
          <w:p w:rsidR="00FD6F40" w:rsidRPr="00EF11EF" w:rsidRDefault="00FD6F40" w:rsidP="00FD6F40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EE2D3E" w:rsidRPr="00EE2D3E" w:rsidTr="00121649">
        <w:trPr>
          <w:trHeight w:val="557"/>
        </w:trPr>
        <w:tc>
          <w:tcPr>
            <w:tcW w:w="8510" w:type="dxa"/>
            <w:gridSpan w:val="5"/>
            <w:vAlign w:val="center"/>
          </w:tcPr>
          <w:p w:rsidR="00EE2D3E" w:rsidRPr="00EF11EF" w:rsidRDefault="00EE2D3E" w:rsidP="00FD6F40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Łącznie cena ofertowa netto dla odcinka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2 </w:t>
            </w:r>
            <w:r w:rsidRPr="00063881">
              <w:rPr>
                <w:rFonts w:ascii="Verdana" w:hAnsi="Verdana"/>
                <w:sz w:val="16"/>
                <w:szCs w:val="16"/>
                <w:lang w:val="pl-PL"/>
              </w:rPr>
              <w:t>od km (-) 0+500 do km 18+040</w:t>
            </w:r>
          </w:p>
        </w:tc>
        <w:tc>
          <w:tcPr>
            <w:tcW w:w="2410" w:type="dxa"/>
            <w:vAlign w:val="center"/>
          </w:tcPr>
          <w:p w:rsidR="00EE2D3E" w:rsidRPr="00EF11EF" w:rsidRDefault="00EE2D3E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D6F40" w:rsidRPr="00EE2D3E" w:rsidTr="00EF11EF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FD6F40" w:rsidRPr="00EE2D3E" w:rsidTr="00EF11EF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FD6F40" w:rsidRPr="00EF11EF" w:rsidRDefault="00FD6F40" w:rsidP="00FD6F40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FD6F40" w:rsidRPr="00EF11EF" w:rsidRDefault="00EE2D3E" w:rsidP="00FD6F40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Cena ofertowa netto pozycji 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i</w:t>
            </w:r>
            <w:proofErr w:type="spellEnd"/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II</w:t>
            </w:r>
          </w:p>
        </w:tc>
        <w:tc>
          <w:tcPr>
            <w:tcW w:w="2410" w:type="dxa"/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D6F40" w:rsidRPr="00EF11EF" w:rsidTr="00EF11EF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FD6F40" w:rsidRPr="00EF11EF" w:rsidRDefault="00FD6F40" w:rsidP="00FD6F40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 w:rsidR="00EE2D3E"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D6F40" w:rsidRPr="00EF11EF" w:rsidTr="00EF11EF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F40" w:rsidRPr="00EF11EF" w:rsidRDefault="00FD6F40" w:rsidP="00FD6F40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FD6F40" w:rsidRPr="00EF11EF" w:rsidRDefault="00FD6F40" w:rsidP="00FD6F4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FD6F40">
        <w:rPr>
          <w:rFonts w:ascii="Verdana" w:hAnsi="Verdana" w:cs="Times New Roman"/>
          <w:sz w:val="18"/>
          <w:szCs w:val="18"/>
        </w:rPr>
        <w:t>5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F6"/>
    <w:rsid w:val="00037063"/>
    <w:rsid w:val="00046D8C"/>
    <w:rsid w:val="00087579"/>
    <w:rsid w:val="000D0801"/>
    <w:rsid w:val="001039E0"/>
    <w:rsid w:val="00112DF3"/>
    <w:rsid w:val="00115474"/>
    <w:rsid w:val="00116AB8"/>
    <w:rsid w:val="00176343"/>
    <w:rsid w:val="001B5E1B"/>
    <w:rsid w:val="001B6236"/>
    <w:rsid w:val="001D1A90"/>
    <w:rsid w:val="001F45A8"/>
    <w:rsid w:val="00212BC4"/>
    <w:rsid w:val="00262FCE"/>
    <w:rsid w:val="00274FE5"/>
    <w:rsid w:val="00280802"/>
    <w:rsid w:val="002B451D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94B13"/>
    <w:rsid w:val="003C4336"/>
    <w:rsid w:val="003E12B9"/>
    <w:rsid w:val="003E4C78"/>
    <w:rsid w:val="00461195"/>
    <w:rsid w:val="004B746F"/>
    <w:rsid w:val="004C5E06"/>
    <w:rsid w:val="004E4FD5"/>
    <w:rsid w:val="004F6959"/>
    <w:rsid w:val="0054266F"/>
    <w:rsid w:val="005539FD"/>
    <w:rsid w:val="0056548A"/>
    <w:rsid w:val="00584DE5"/>
    <w:rsid w:val="005D04C3"/>
    <w:rsid w:val="00601807"/>
    <w:rsid w:val="006062D3"/>
    <w:rsid w:val="00631F4B"/>
    <w:rsid w:val="00644037"/>
    <w:rsid w:val="00644685"/>
    <w:rsid w:val="00653C40"/>
    <w:rsid w:val="00664D8A"/>
    <w:rsid w:val="006953B8"/>
    <w:rsid w:val="006A7233"/>
    <w:rsid w:val="006C3DF7"/>
    <w:rsid w:val="00702137"/>
    <w:rsid w:val="00722981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05A9"/>
    <w:rsid w:val="00866A2F"/>
    <w:rsid w:val="008957C3"/>
    <w:rsid w:val="008C1D46"/>
    <w:rsid w:val="008D7716"/>
    <w:rsid w:val="00901CCB"/>
    <w:rsid w:val="00907750"/>
    <w:rsid w:val="009161A1"/>
    <w:rsid w:val="0093330B"/>
    <w:rsid w:val="00942BEF"/>
    <w:rsid w:val="009556F6"/>
    <w:rsid w:val="009C53A9"/>
    <w:rsid w:val="009C77CD"/>
    <w:rsid w:val="009D57D9"/>
    <w:rsid w:val="009D63CA"/>
    <w:rsid w:val="00A35562"/>
    <w:rsid w:val="00A62203"/>
    <w:rsid w:val="00A75804"/>
    <w:rsid w:val="00AA7BD4"/>
    <w:rsid w:val="00AB6460"/>
    <w:rsid w:val="00AC792A"/>
    <w:rsid w:val="00B058E1"/>
    <w:rsid w:val="00B24636"/>
    <w:rsid w:val="00B36E24"/>
    <w:rsid w:val="00B45FCB"/>
    <w:rsid w:val="00B521C0"/>
    <w:rsid w:val="00B84108"/>
    <w:rsid w:val="00B9157C"/>
    <w:rsid w:val="00B942B3"/>
    <w:rsid w:val="00C044CF"/>
    <w:rsid w:val="00C13C00"/>
    <w:rsid w:val="00C41FD7"/>
    <w:rsid w:val="00C44BC6"/>
    <w:rsid w:val="00C56C7A"/>
    <w:rsid w:val="00C60421"/>
    <w:rsid w:val="00C66C6F"/>
    <w:rsid w:val="00C859E1"/>
    <w:rsid w:val="00C945C8"/>
    <w:rsid w:val="00CB3C2A"/>
    <w:rsid w:val="00CC5FE0"/>
    <w:rsid w:val="00D14B28"/>
    <w:rsid w:val="00D41063"/>
    <w:rsid w:val="00D60448"/>
    <w:rsid w:val="00D747E4"/>
    <w:rsid w:val="00DA6FC0"/>
    <w:rsid w:val="00DB199D"/>
    <w:rsid w:val="00E347D8"/>
    <w:rsid w:val="00E42C8F"/>
    <w:rsid w:val="00E676C2"/>
    <w:rsid w:val="00E93CA4"/>
    <w:rsid w:val="00EC4013"/>
    <w:rsid w:val="00ED053C"/>
    <w:rsid w:val="00EE2D3E"/>
    <w:rsid w:val="00EE5738"/>
    <w:rsid w:val="00EF11EF"/>
    <w:rsid w:val="00F0194D"/>
    <w:rsid w:val="00F522DF"/>
    <w:rsid w:val="00F769D8"/>
    <w:rsid w:val="00F977BB"/>
    <w:rsid w:val="00FB3C0E"/>
    <w:rsid w:val="00FD6F40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0938E-5DC2-4BF0-AA6C-C13A504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080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Tonder Dagmara</cp:lastModifiedBy>
  <cp:revision>25</cp:revision>
  <cp:lastPrinted>2015-05-21T10:46:00Z</cp:lastPrinted>
  <dcterms:created xsi:type="dcterms:W3CDTF">2014-08-22T11:26:00Z</dcterms:created>
  <dcterms:modified xsi:type="dcterms:W3CDTF">2015-05-21T10:47:00Z</dcterms:modified>
</cp:coreProperties>
</file>